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D670F8" w14:textId="55A82D4B" w:rsidR="00AE5AAD" w:rsidRPr="009920F1" w:rsidRDefault="009920F1" w:rsidP="009920F1">
      <w:pPr>
        <w:pStyle w:val="a5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9920F1">
        <w:rPr>
          <w:rFonts w:eastAsia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3872" behindDoc="1" locked="0" layoutInCell="1" allowOverlap="1" wp14:anchorId="59B74C82" wp14:editId="7BBDBDEB">
            <wp:simplePos x="0" y="0"/>
            <wp:positionH relativeFrom="column">
              <wp:posOffset>-127635</wp:posOffset>
            </wp:positionH>
            <wp:positionV relativeFrom="paragraph">
              <wp:posOffset>3810</wp:posOffset>
            </wp:positionV>
            <wp:extent cx="1043940" cy="1455420"/>
            <wp:effectExtent l="0" t="0" r="0" b="0"/>
            <wp:wrapTight wrapText="bothSides">
              <wp:wrapPolygon edited="0">
                <wp:start x="2759" y="0"/>
                <wp:lineTo x="1182" y="2545"/>
                <wp:lineTo x="0" y="6220"/>
                <wp:lineTo x="0" y="12440"/>
                <wp:lineTo x="394" y="14984"/>
                <wp:lineTo x="3153" y="18094"/>
                <wp:lineTo x="4336" y="18660"/>
                <wp:lineTo x="12613" y="21487"/>
                <wp:lineTo x="14584" y="21487"/>
                <wp:lineTo x="16555" y="21487"/>
                <wp:lineTo x="16949" y="21487"/>
                <wp:lineTo x="21285" y="14136"/>
                <wp:lineTo x="21285" y="8199"/>
                <wp:lineTo x="20891" y="7068"/>
                <wp:lineTo x="16949" y="0"/>
                <wp:lineTo x="2759" y="0"/>
              </wp:wrapPolygon>
            </wp:wrapTight>
            <wp:docPr id="2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000264" cy="2643206"/>
                      <a:chOff x="5786446" y="1428736"/>
                      <a:chExt cx="2000264" cy="2643206"/>
                    </a:xfrm>
                  </a:grpSpPr>
                  <a:grpSp>
                    <a:nvGrpSpPr>
                      <a:cNvPr id="2" name="Группа 7"/>
                      <a:cNvGrpSpPr/>
                    </a:nvGrpSpPr>
                    <a:grpSpPr>
                      <a:xfrm>
                        <a:off x="5786446" y="1428736"/>
                        <a:ext cx="2000264" cy="2643206"/>
                        <a:chOff x="-2357486" y="2214554"/>
                        <a:chExt cx="2095496" cy="2857520"/>
                      </a:xfrm>
                    </a:grpSpPr>
                    <a:sp>
                      <a:nvSpPr>
                        <a:cNvPr id="7" name="Скругленный прямоугольник 6"/>
                        <a:cNvSpPr/>
                      </a:nvSpPr>
                      <a:spPr>
                        <a:xfrm>
                          <a:off x="-1214478" y="3071810"/>
                          <a:ext cx="928694" cy="92869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softEdge rad="127000"/>
                        </a:effectLst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lang="ru-RU" dirty="0" smtClean="0"/>
                              <a:t>0</a:t>
                            </a:r>
                            <a:endParaRPr lang="ru-RU" dirty="0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6" name="Скругленный прямоугольник 5"/>
                        <a:cNvSpPr/>
                      </a:nvSpPr>
                      <a:spPr>
                        <a:xfrm>
                          <a:off x="-2357486" y="2928934"/>
                          <a:ext cx="1214446" cy="92869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softEdge rad="127000"/>
                        </a:effectLst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pic>
                      <a:nvPicPr>
                        <a:cNvPr id="4" name="Рисунок 3" descr="D:\Мои документы\2014\Бланки\эмблема ТЦМК.jpg"/>
                        <a:cNvPicPr/>
                      </a:nvPicPr>
                      <a:blipFill>
                        <a:blip r:embed="rId4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-2357486" y="2214554"/>
                          <a:ext cx="2095496" cy="285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</a:grpSp>
                </lc:lockedCanvas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20F1">
        <w:rPr>
          <w:rFonts w:eastAsia="Times New Roman"/>
          <w:b/>
          <w:bCs/>
          <w:sz w:val="28"/>
          <w:szCs w:val="28"/>
          <w:lang w:eastAsia="ru-RU"/>
        </w:rPr>
        <w:t>БЮДЖЕТНОЕ УЧРЕЖДЕНИЕ ЗДРАВООХРАНЕНИЯ</w:t>
      </w:r>
    </w:p>
    <w:p w14:paraId="3EB8C099" w14:textId="34F71EC8" w:rsidR="00AE5AAD" w:rsidRPr="009920F1" w:rsidRDefault="00AE5AAD" w:rsidP="009920F1">
      <w:pPr>
        <w:pStyle w:val="a5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9920F1">
        <w:rPr>
          <w:rFonts w:eastAsia="Times New Roman"/>
          <w:b/>
          <w:bCs/>
          <w:sz w:val="28"/>
          <w:szCs w:val="28"/>
          <w:lang w:eastAsia="ru-RU"/>
        </w:rPr>
        <w:t>Омской области</w:t>
      </w:r>
    </w:p>
    <w:p w14:paraId="287E2E0D" w14:textId="73B7391A" w:rsidR="00AE5AAD" w:rsidRPr="009920F1" w:rsidRDefault="009920F1" w:rsidP="009920F1">
      <w:pPr>
        <w:pStyle w:val="a5"/>
        <w:rPr>
          <w:rFonts w:eastAsia="Times New Roman" w:cs="Arial"/>
          <w:b/>
          <w:bCs/>
          <w:iCs/>
          <w:sz w:val="28"/>
          <w:szCs w:val="28"/>
          <w:lang w:eastAsia="ru-RU"/>
        </w:rPr>
      </w:pPr>
      <w:r w:rsidRPr="009920F1">
        <w:rPr>
          <w:rFonts w:eastAsia="Times New Roman" w:cs="Arial"/>
          <w:b/>
          <w:bCs/>
          <w:iCs/>
          <w:sz w:val="28"/>
          <w:szCs w:val="28"/>
          <w:lang w:eastAsia="ru-RU"/>
        </w:rPr>
        <w:t>«</w:t>
      </w:r>
      <w:r w:rsidR="00F33275" w:rsidRPr="009920F1">
        <w:rPr>
          <w:rFonts w:eastAsia="Times New Roman" w:cs="Arial"/>
          <w:b/>
          <w:bCs/>
          <w:iCs/>
          <w:sz w:val="28"/>
          <w:szCs w:val="28"/>
          <w:lang w:eastAsia="ru-RU"/>
        </w:rPr>
        <w:t>ТЕРРИТОРИАЛЬНЫЙ ЦЕНТР</w:t>
      </w:r>
      <w:r>
        <w:rPr>
          <w:rFonts w:eastAsia="Times New Roman" w:cs="Arial"/>
          <w:b/>
          <w:bCs/>
          <w:iCs/>
          <w:sz w:val="28"/>
          <w:szCs w:val="28"/>
          <w:lang w:eastAsia="ru-RU"/>
        </w:rPr>
        <w:t xml:space="preserve"> </w:t>
      </w:r>
      <w:r w:rsidR="00AE5AAD" w:rsidRPr="009920F1">
        <w:rPr>
          <w:rFonts w:eastAsia="Times New Roman"/>
          <w:b/>
          <w:bCs/>
          <w:sz w:val="28"/>
          <w:szCs w:val="28"/>
          <w:lang w:eastAsia="ru-RU"/>
        </w:rPr>
        <w:t>МЕДИЦИНЫ КАТАСТРОФ»</w:t>
      </w:r>
    </w:p>
    <w:p w14:paraId="74D6F940" w14:textId="0330D988" w:rsidR="00742DE9" w:rsidRPr="00742DE9" w:rsidRDefault="00AE5AAD" w:rsidP="00742DE9">
      <w:pPr>
        <w:pStyle w:val="a5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9920F1">
        <w:rPr>
          <w:rFonts w:eastAsia="Times New Roman"/>
          <w:b/>
          <w:bCs/>
          <w:sz w:val="28"/>
          <w:szCs w:val="28"/>
          <w:lang w:eastAsia="ru-RU"/>
        </w:rPr>
        <w:t>(БУЗОО «ТЦМК»)</w:t>
      </w:r>
    </w:p>
    <w:p w14:paraId="63128B2D" w14:textId="3655587F" w:rsidR="00AE5AAD" w:rsidRPr="00742DE9" w:rsidRDefault="00742DE9" w:rsidP="00AE5AAD">
      <w:pPr>
        <w:spacing w:after="0" w:line="240" w:lineRule="auto"/>
        <w:ind w:right="-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E5AAD" w:rsidRPr="00742D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 22 Партсъезда, 98 корп. 2, г. Oмск, 644105 </w:t>
      </w:r>
    </w:p>
    <w:p w14:paraId="59723874" w14:textId="2D4CA0CD" w:rsidR="00AE5AAD" w:rsidRPr="00742DE9" w:rsidRDefault="00AE5AAD" w:rsidP="00AE5AAD">
      <w:pPr>
        <w:spacing w:after="0" w:line="240" w:lineRule="auto"/>
        <w:ind w:right="-68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42DE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742D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</w:t>
      </w:r>
      <w:r w:rsidRPr="00742DE9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742D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  8(3812) 22-15-5</w:t>
      </w:r>
      <w:r w:rsidR="00742DE9" w:rsidRPr="00992D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1, </w:t>
      </w:r>
      <w:r w:rsidRPr="00742DE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</w:t>
      </w:r>
      <w:r w:rsidRPr="00742D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/.  20-07–43</w:t>
      </w:r>
    </w:p>
    <w:p w14:paraId="0DECA4B1" w14:textId="7624F645" w:rsidR="00AE5AAD" w:rsidRPr="00742DE9" w:rsidRDefault="00AE5AAD" w:rsidP="00AE5AAD">
      <w:pPr>
        <w:spacing w:after="0" w:line="240" w:lineRule="auto"/>
        <w:ind w:right="-68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</w:pPr>
      <w:r w:rsidRPr="00742DE9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E</w:t>
      </w:r>
      <w:r w:rsidRPr="00742D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742DE9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mail</w:t>
      </w:r>
      <w:r w:rsidRPr="00742D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hyperlink r:id="rId5" w:history="1">
        <w:r w:rsidRPr="00742DE9">
          <w:rPr>
            <w:rFonts w:ascii="Times New Roman" w:eastAsia="Times New Roman" w:hAnsi="Times New Roman" w:cs="Times New Roman"/>
            <w:sz w:val="24"/>
            <w:szCs w:val="24"/>
            <w:lang w:val="fr-FR" w:eastAsia="ru-RU"/>
          </w:rPr>
          <w:t>tcmk</w:t>
        </w:r>
        <w:r w:rsidRPr="00742DE9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_</w:t>
        </w:r>
        <w:r w:rsidRPr="00742DE9">
          <w:rPr>
            <w:rFonts w:ascii="Times New Roman" w:eastAsia="Times New Roman" w:hAnsi="Times New Roman" w:cs="Times New Roman"/>
            <w:sz w:val="24"/>
            <w:szCs w:val="24"/>
            <w:lang w:val="fr-FR" w:eastAsia="ru-RU"/>
          </w:rPr>
          <w:t>mail</w:t>
        </w:r>
        <w:r w:rsidRPr="00742DE9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@</w:t>
        </w:r>
        <w:r w:rsidRPr="00742DE9">
          <w:rPr>
            <w:rFonts w:ascii="Times New Roman" w:eastAsia="Times New Roman" w:hAnsi="Times New Roman" w:cs="Times New Roman"/>
            <w:sz w:val="24"/>
            <w:szCs w:val="24"/>
            <w:lang w:val="fr-FR" w:eastAsia="ru-RU"/>
          </w:rPr>
          <w:t>minzdrav</w:t>
        </w:r>
        <w:r w:rsidRPr="00742DE9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.</w:t>
        </w:r>
        <w:r w:rsidRPr="00742DE9">
          <w:rPr>
            <w:rFonts w:ascii="Times New Roman" w:eastAsia="Times New Roman" w:hAnsi="Times New Roman" w:cs="Times New Roman"/>
            <w:sz w:val="24"/>
            <w:szCs w:val="24"/>
            <w:lang w:val="fr-FR" w:eastAsia="ru-RU"/>
          </w:rPr>
          <w:t>omskportal</w:t>
        </w:r>
        <w:r w:rsidRPr="00742DE9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.</w:t>
        </w:r>
        <w:r w:rsidRPr="00742DE9">
          <w:rPr>
            <w:rFonts w:ascii="Times New Roman" w:eastAsia="Times New Roman" w:hAnsi="Times New Roman" w:cs="Times New Roman"/>
            <w:sz w:val="24"/>
            <w:szCs w:val="24"/>
            <w:lang w:val="fr-FR" w:eastAsia="ru-RU"/>
          </w:rPr>
          <w:t>ru</w:t>
        </w:r>
      </w:hyperlink>
    </w:p>
    <w:p w14:paraId="0308B62C" w14:textId="00416844" w:rsidR="00742DE9" w:rsidRDefault="00742DE9" w:rsidP="00AE5AAD">
      <w:pPr>
        <w:spacing w:after="0" w:line="240" w:lineRule="auto"/>
        <w:ind w:right="-68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fr-FR" w:eastAsia="ru-RU"/>
        </w:rPr>
      </w:pPr>
    </w:p>
    <w:p w14:paraId="6A2FB210" w14:textId="77777777" w:rsidR="00742DE9" w:rsidRPr="00992D57" w:rsidRDefault="00742DE9" w:rsidP="00AE5AAD">
      <w:pPr>
        <w:spacing w:after="0" w:line="240" w:lineRule="auto"/>
        <w:ind w:right="-68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4A76D904" w14:textId="77777777" w:rsidR="00AE5AAD" w:rsidRPr="009920F1" w:rsidRDefault="00AE5AAD" w:rsidP="00AE5AAD">
      <w:pPr>
        <w:spacing w:after="0" w:line="240" w:lineRule="auto"/>
        <w:ind w:right="-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20F1">
        <w:rPr>
          <w:rFonts w:ascii="Times New Roman" w:hAnsi="Times New Roman" w:cs="Times New Roman"/>
          <w:sz w:val="28"/>
          <w:szCs w:val="28"/>
        </w:rPr>
        <w:t>Директору бюджетного учреждения здравоохранения Омской области «Территориальный центр медицины катастроф»</w:t>
      </w:r>
      <w:r w:rsidRPr="00992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C704991" w14:textId="77777777" w:rsidR="00AE5AAD" w:rsidRPr="009920F1" w:rsidRDefault="00AE5AAD" w:rsidP="00AE5AAD">
      <w:pPr>
        <w:spacing w:after="0" w:line="240" w:lineRule="auto"/>
        <w:ind w:right="-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0F1">
        <w:rPr>
          <w:rFonts w:ascii="Times New Roman" w:eastAsia="Times New Roman" w:hAnsi="Times New Roman" w:cs="Times New Roman"/>
          <w:sz w:val="28"/>
          <w:szCs w:val="28"/>
          <w:lang w:eastAsia="ru-RU"/>
        </w:rPr>
        <w:t>(БУЗОО «ТЦМК»)</w:t>
      </w:r>
    </w:p>
    <w:p w14:paraId="0AC314B9" w14:textId="77777777" w:rsidR="00AE5AAD" w:rsidRPr="00AE5AAD" w:rsidRDefault="00AE5AAD" w:rsidP="00AE5AAD">
      <w:pPr>
        <w:spacing w:after="0" w:line="240" w:lineRule="auto"/>
        <w:ind w:right="-68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62E03E52" w14:textId="77777777" w:rsidR="00742DE9" w:rsidRDefault="00AE5AAD" w:rsidP="00AE5AAD">
      <w:pPr>
        <w:spacing w:after="0" w:line="240" w:lineRule="auto"/>
        <w:ind w:right="-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20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Костюку Ивану Ивановичу</w:t>
      </w:r>
    </w:p>
    <w:p w14:paraId="78FEB6E6" w14:textId="392BDD94" w:rsidR="00AE5AAD" w:rsidRPr="009920F1" w:rsidRDefault="00AE5AAD" w:rsidP="00AE5AAD">
      <w:pPr>
        <w:spacing w:after="0" w:line="240" w:lineRule="auto"/>
        <w:ind w:right="-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20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5EBB9083" w14:textId="77777777" w:rsidR="00AE5AAD" w:rsidRPr="009920F1" w:rsidRDefault="00AE5AAD" w:rsidP="00AE5AAD">
      <w:pPr>
        <w:spacing w:after="0" w:line="240" w:lineRule="auto"/>
        <w:ind w:right="-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20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от_____________________________________________</w:t>
      </w:r>
    </w:p>
    <w:p w14:paraId="5CA3CE46" w14:textId="270D1030" w:rsidR="00AE5AAD" w:rsidRPr="009920F1" w:rsidRDefault="00AE5AAD" w:rsidP="00AE5AAD">
      <w:pPr>
        <w:pBdr>
          <w:bottom w:val="single" w:sz="12" w:space="1" w:color="auto"/>
        </w:pBdr>
        <w:spacing w:after="0" w:line="240" w:lineRule="auto"/>
        <w:ind w:right="-68"/>
        <w:jc w:val="center"/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</w:pPr>
      <w:r w:rsidRPr="009920F1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должность</w:t>
      </w:r>
    </w:p>
    <w:p w14:paraId="132D47B9" w14:textId="77777777" w:rsidR="00AE5AAD" w:rsidRPr="009920F1" w:rsidRDefault="00AE5AAD" w:rsidP="00AE5AAD">
      <w:pPr>
        <w:pBdr>
          <w:bottom w:val="single" w:sz="12" w:space="1" w:color="auto"/>
        </w:pBdr>
        <w:spacing w:after="0" w:line="240" w:lineRule="auto"/>
        <w:ind w:right="-6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B253416" w14:textId="263BDC30" w:rsidR="00AE5AAD" w:rsidRPr="009920F1" w:rsidRDefault="00125DBB" w:rsidP="00AE5AAD">
      <w:pPr>
        <w:spacing w:after="0" w:line="240" w:lineRule="auto"/>
        <w:ind w:right="-68"/>
        <w:jc w:val="center"/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</w:pPr>
      <w:r w:rsidRPr="009920F1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фамилия</w:t>
      </w:r>
      <w:r w:rsidR="009920F1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,</w:t>
      </w:r>
      <w:r w:rsidRPr="009920F1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 xml:space="preserve"> имя</w:t>
      </w:r>
      <w:r w:rsidR="009920F1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 xml:space="preserve">, </w:t>
      </w:r>
      <w:r w:rsidRPr="009920F1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отчество</w:t>
      </w:r>
    </w:p>
    <w:p w14:paraId="6D4C0C74" w14:textId="77777777" w:rsidR="00125DBB" w:rsidRPr="009920F1" w:rsidRDefault="00125DBB" w:rsidP="00AE5AAD">
      <w:pPr>
        <w:spacing w:after="0" w:line="240" w:lineRule="auto"/>
        <w:ind w:right="-6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9869D87" w14:textId="77777777" w:rsidR="00125DBB" w:rsidRPr="009920F1" w:rsidRDefault="00125DBB" w:rsidP="00AE5AAD">
      <w:pPr>
        <w:spacing w:after="0" w:line="240" w:lineRule="auto"/>
        <w:ind w:right="-6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C56005C" w14:textId="77777777" w:rsidR="00AE5AAD" w:rsidRPr="009920F1" w:rsidRDefault="00AE5AAD" w:rsidP="00AE5AAD">
      <w:pPr>
        <w:spacing w:after="0" w:line="240" w:lineRule="auto"/>
        <w:ind w:right="-6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20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ЗАЯВЛЕНИЕ</w:t>
      </w:r>
    </w:p>
    <w:p w14:paraId="6A58ABBA" w14:textId="77777777" w:rsidR="00AE5AAD" w:rsidRPr="009920F1" w:rsidRDefault="00AE5AAD" w:rsidP="00AE5AAD">
      <w:pPr>
        <w:pBdr>
          <w:bottom w:val="single" w:sz="12" w:space="1" w:color="auto"/>
        </w:pBdr>
        <w:spacing w:after="0" w:line="240" w:lineRule="auto"/>
        <w:ind w:right="-6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6C0E465" w14:textId="4505B51F" w:rsidR="00125DBB" w:rsidRPr="009920F1" w:rsidRDefault="00125DBB" w:rsidP="00125DBB">
      <w:pPr>
        <w:spacing w:after="0" w:line="240" w:lineRule="auto"/>
        <w:ind w:right="-68"/>
        <w:jc w:val="center"/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</w:pPr>
      <w:r w:rsidRPr="009920F1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наименование организации, адрес</w:t>
      </w:r>
    </w:p>
    <w:p w14:paraId="1106F121" w14:textId="77777777" w:rsidR="00125DBB" w:rsidRPr="009920F1" w:rsidRDefault="00125DBB" w:rsidP="00125DBB">
      <w:pPr>
        <w:spacing w:after="0" w:line="240" w:lineRule="auto"/>
        <w:ind w:right="-6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25D2AD2" w14:textId="0B9139DC" w:rsidR="00125DBB" w:rsidRDefault="00975915" w:rsidP="00125DBB">
      <w:pPr>
        <w:spacing w:after="0" w:line="240" w:lineRule="auto"/>
        <w:ind w:right="-6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20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просит</w:t>
      </w:r>
      <w:r w:rsidR="00125DBB" w:rsidRPr="009920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провести подготовку </w:t>
      </w:r>
      <w:r w:rsidR="0006213A" w:rsidRPr="009920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сотрудников в</w:t>
      </w:r>
      <w:r w:rsidR="00125DBB" w:rsidRPr="009920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количестве _____</w:t>
      </w:r>
      <w:r w:rsidR="0006213A" w:rsidRPr="009920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человек по</w:t>
      </w:r>
      <w:r w:rsidR="00125DBB" w:rsidRPr="009920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программе </w:t>
      </w:r>
    </w:p>
    <w:p w14:paraId="5D656F75" w14:textId="77777777" w:rsidR="0006213A" w:rsidRPr="009920F1" w:rsidRDefault="0006213A" w:rsidP="00125DBB">
      <w:pPr>
        <w:spacing w:after="0" w:line="240" w:lineRule="auto"/>
        <w:ind w:right="-6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B409E18" w14:textId="77777777" w:rsidR="00975915" w:rsidRPr="009920F1" w:rsidRDefault="00975915" w:rsidP="00125DBB">
      <w:pPr>
        <w:pBdr>
          <w:top w:val="single" w:sz="12" w:space="1" w:color="auto"/>
          <w:bottom w:val="single" w:sz="12" w:space="1" w:color="auto"/>
        </w:pBdr>
        <w:spacing w:after="0" w:line="240" w:lineRule="auto"/>
        <w:ind w:right="-6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8FDD675" w14:textId="77777777" w:rsidR="00975915" w:rsidRPr="009920F1" w:rsidRDefault="00975915" w:rsidP="00975915">
      <w:pPr>
        <w:spacing w:after="0" w:line="240" w:lineRule="auto"/>
        <w:ind w:right="-6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20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количество часов ___________________________________________________ </w:t>
      </w:r>
    </w:p>
    <w:p w14:paraId="1D193B3F" w14:textId="77777777" w:rsidR="00975915" w:rsidRPr="009920F1" w:rsidRDefault="00975915" w:rsidP="00975915">
      <w:pPr>
        <w:spacing w:after="0" w:line="240" w:lineRule="auto"/>
        <w:ind w:right="-6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20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сроки обучения _____________________________________________________</w:t>
      </w:r>
    </w:p>
    <w:p w14:paraId="6C029336" w14:textId="77777777" w:rsidR="002D2237" w:rsidRPr="009920F1" w:rsidRDefault="00975915" w:rsidP="002D2237">
      <w:pPr>
        <w:spacing w:after="0" w:line="240" w:lineRule="auto"/>
        <w:ind w:right="-6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20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 обучения_____________________________________________________</w:t>
      </w:r>
    </w:p>
    <w:p w14:paraId="39D668B7" w14:textId="33FA3FC4" w:rsidR="00975915" w:rsidRPr="009920F1" w:rsidRDefault="00975915" w:rsidP="002D2237">
      <w:pPr>
        <w:spacing w:after="0" w:line="240" w:lineRule="auto"/>
        <w:ind w:right="-6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20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база проведения </w:t>
      </w:r>
      <w:r w:rsidR="0006213A" w:rsidRPr="009920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занятий _</w:t>
      </w:r>
      <w:r w:rsidR="002D2237" w:rsidRPr="009920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</w:t>
      </w:r>
    </w:p>
    <w:p w14:paraId="717C161C" w14:textId="77777777" w:rsidR="002D2237" w:rsidRDefault="002D2237" w:rsidP="002D2237">
      <w:pPr>
        <w:spacing w:after="0" w:line="240" w:lineRule="auto"/>
        <w:ind w:right="-6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20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руководитель организации____________________________________________</w:t>
      </w:r>
    </w:p>
    <w:p w14:paraId="40692403" w14:textId="07E40088" w:rsidR="002D2237" w:rsidRDefault="0006213A" w:rsidP="002D2237">
      <w:pPr>
        <w:spacing w:after="0" w:line="240" w:lineRule="auto"/>
        <w:ind w:right="-68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                                                         </w:t>
      </w:r>
      <w:r w:rsidR="002D2237" w:rsidRPr="002D2237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должность</w:t>
      </w: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,</w:t>
      </w:r>
      <w:r w:rsidR="002D2237" w:rsidRPr="002D2237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="00F3327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фамилия, имя, отчество</w:t>
      </w:r>
      <w:bookmarkStart w:id="0" w:name="_GoBack"/>
      <w:bookmarkEnd w:id="0"/>
    </w:p>
    <w:p w14:paraId="1C975A0A" w14:textId="77777777" w:rsidR="002D2237" w:rsidRDefault="002D2237" w:rsidP="002D2237">
      <w:pPr>
        <w:spacing w:after="0" w:line="240" w:lineRule="auto"/>
        <w:ind w:right="-68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14:paraId="7565E807" w14:textId="77777777" w:rsidR="002D2237" w:rsidRDefault="002D2237" w:rsidP="002D2237">
      <w:pPr>
        <w:spacing w:after="0" w:line="240" w:lineRule="auto"/>
        <w:ind w:right="-68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14:paraId="61834FCC" w14:textId="01FEECE7" w:rsidR="002D2237" w:rsidRDefault="0006213A" w:rsidP="002D2237">
      <w:pPr>
        <w:spacing w:after="0" w:line="240" w:lineRule="auto"/>
        <w:ind w:right="-6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</w:t>
      </w:r>
      <w:r w:rsidR="002D22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________________________</w:t>
      </w:r>
    </w:p>
    <w:p w14:paraId="05993DAC" w14:textId="2CC7A98D" w:rsidR="002D2237" w:rsidRPr="002D2237" w:rsidRDefault="002D2237" w:rsidP="002D2237">
      <w:pPr>
        <w:spacing w:after="0" w:line="240" w:lineRule="auto"/>
        <w:ind w:right="-68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</w:t>
      </w:r>
      <w:r w:rsidR="0006213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дата</w:t>
      </w: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                                                                                       </w:t>
      </w:r>
      <w:r w:rsidR="00742DE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п</w:t>
      </w:r>
      <w:r w:rsidRPr="002D2237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одпись руководителя</w:t>
      </w:r>
    </w:p>
    <w:p w14:paraId="39F9D7D7" w14:textId="77777777" w:rsidR="002D2237" w:rsidRDefault="002D2237" w:rsidP="002D2237">
      <w:pPr>
        <w:spacing w:after="0" w:line="240" w:lineRule="auto"/>
        <w:ind w:right="-68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14:paraId="40DA217B" w14:textId="77777777" w:rsidR="002D2237" w:rsidRDefault="002D2237" w:rsidP="002D2237">
      <w:pPr>
        <w:spacing w:after="0" w:line="240" w:lineRule="auto"/>
        <w:ind w:right="-68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14:paraId="0B434560" w14:textId="39E11938" w:rsidR="002D2237" w:rsidRPr="0006213A" w:rsidRDefault="002D2237" w:rsidP="002D2237">
      <w:pPr>
        <w:spacing w:after="0" w:line="240" w:lineRule="auto"/>
        <w:ind w:right="-68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                                                   </w:t>
      </w:r>
      <w:r w:rsidRPr="0006213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</w:t>
      </w:r>
      <w:r w:rsidRPr="000621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М.П</w:t>
      </w:r>
      <w:r w:rsidR="0006213A" w:rsidRPr="000621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2EC9379D" w14:textId="77777777" w:rsidR="002D2237" w:rsidRDefault="002D2237" w:rsidP="002D2237">
      <w:pPr>
        <w:spacing w:after="0" w:line="240" w:lineRule="auto"/>
        <w:ind w:right="-68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           </w:t>
      </w:r>
    </w:p>
    <w:p w14:paraId="78673D4D" w14:textId="77777777" w:rsidR="002D2237" w:rsidRDefault="002D2237" w:rsidP="002D2237">
      <w:pPr>
        <w:spacing w:after="0" w:line="240" w:lineRule="auto"/>
        <w:ind w:right="-68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14:paraId="2BA7A6D0" w14:textId="77777777" w:rsidR="002D2237" w:rsidRPr="002D2237" w:rsidRDefault="002D2237" w:rsidP="002D2237">
      <w:pPr>
        <w:spacing w:after="0" w:line="240" w:lineRule="auto"/>
        <w:ind w:right="-68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sectPr w:rsidR="002D2237" w:rsidRPr="002D2237" w:rsidSect="00476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5AAD"/>
    <w:rsid w:val="0006213A"/>
    <w:rsid w:val="00125DBB"/>
    <w:rsid w:val="002D2237"/>
    <w:rsid w:val="0033294E"/>
    <w:rsid w:val="00476712"/>
    <w:rsid w:val="00742DE9"/>
    <w:rsid w:val="00975915"/>
    <w:rsid w:val="009920F1"/>
    <w:rsid w:val="00992D57"/>
    <w:rsid w:val="00AE5AAD"/>
    <w:rsid w:val="00F3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281F5"/>
  <w15:docId w15:val="{543BA928-813A-408E-B649-05A34A73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AA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DBB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9920F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9920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7">
    <w:name w:val="Emphasis"/>
    <w:basedOn w:val="a0"/>
    <w:uiPriority w:val="20"/>
    <w:qFormat/>
    <w:rsid w:val="00F332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cmk_mail@minzdrav.omskporta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Учебный отдел</dc:creator>
  <cp:lastModifiedBy>6</cp:lastModifiedBy>
  <cp:revision>4</cp:revision>
  <dcterms:created xsi:type="dcterms:W3CDTF">2022-08-16T08:58:00Z</dcterms:created>
  <dcterms:modified xsi:type="dcterms:W3CDTF">2024-02-05T04:45:00Z</dcterms:modified>
</cp:coreProperties>
</file>